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6" w:type="dxa"/>
        <w:tblInd w:w="-115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6"/>
      </w:tblGrid>
      <w:tr w:rsidR="00C8142B" w14:paraId="47FA50F9" w14:textId="77777777">
        <w:trPr>
          <w:trHeight w:val="874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D67" w14:textId="5E62FF4A" w:rsidR="00C8142B" w:rsidRDefault="002B210D" w:rsidP="00A0434F">
            <w:r>
              <w:rPr>
                <w:noProof/>
                <w:lang w:bidi="ar-SA"/>
              </w:rPr>
              <w:drawing>
                <wp:anchor distT="0" distB="0" distL="114300" distR="114300" simplePos="0" relativeHeight="251657216" behindDoc="0" locked="0" layoutInCell="1" allowOverlap="0" wp14:anchorId="3CCA4F32" wp14:editId="384CF2E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-15437</wp:posOffset>
                  </wp:positionV>
                  <wp:extent cx="457200" cy="460375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434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RESERVE BANK OF INDIA</w:t>
            </w:r>
          </w:p>
          <w:p w14:paraId="1FAA2C1C" w14:textId="77777777" w:rsidR="00822DE5" w:rsidRDefault="002B210D">
            <w:pPr>
              <w:ind w:left="348" w:right="638"/>
              <w:jc w:val="center"/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DEPARTMENT OF STATISTICS AND INFORMATION MANAGEMENT 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ab/>
            </w:r>
          </w:p>
          <w:p w14:paraId="5E6AF308" w14:textId="0B17983F" w:rsidR="00C8142B" w:rsidRPr="00202748" w:rsidRDefault="00A0434F" w:rsidP="00415858">
            <w:pPr>
              <w:spacing w:before="120" w:after="120"/>
              <w:ind w:left="346" w:right="6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</w:t>
            </w:r>
            <w:r w:rsidR="002B210D">
              <w:rPr>
                <w:rFonts w:ascii="Times New Roman" w:eastAsia="Times New Roman" w:hAnsi="Times New Roman" w:cs="Times New Roman"/>
                <w:b/>
                <w:sz w:val="20"/>
              </w:rPr>
              <w:t>INFLATION EXPECT</w:t>
            </w:r>
            <w:r w:rsidR="00822DE5">
              <w:rPr>
                <w:rFonts w:ascii="Times New Roman" w:eastAsia="Times New Roman" w:hAnsi="Times New Roman" w:cs="Times New Roman"/>
                <w:b/>
                <w:sz w:val="20"/>
              </w:rPr>
              <w:t>ATIONS SURVEY OF HOUSEHOLDS –</w:t>
            </w:r>
            <w:r w:rsidR="00415858">
              <w:rPr>
                <w:rFonts w:ascii="Times New Roman" w:eastAsia="Times New Roman" w:hAnsi="Times New Roman" w:cs="Times New Roman"/>
                <w:b/>
                <w:sz w:val="20"/>
              </w:rPr>
              <w:t>March</w:t>
            </w:r>
            <w:r w:rsidR="00F4609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2022</w:t>
            </w:r>
          </w:p>
        </w:tc>
      </w:tr>
    </w:tbl>
    <w:p w14:paraId="69013CD7" w14:textId="77777777" w:rsidR="00C8142B" w:rsidRDefault="002B210D">
      <w:pPr>
        <w:spacing w:after="11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F3C6350" w14:textId="77777777" w:rsidR="00983758" w:rsidRDefault="002B210D">
      <w:pPr>
        <w:spacing w:after="0" w:line="370" w:lineRule="auto"/>
        <w:ind w:left="-5" w:right="6872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Block 1: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Identification of the Respondent: </w:t>
      </w:r>
    </w:p>
    <w:p w14:paraId="6F8802E2" w14:textId="1ABABA0C" w:rsidR="00C8142B" w:rsidRDefault="002B210D">
      <w:pPr>
        <w:spacing w:after="0" w:line="370" w:lineRule="auto"/>
        <w:ind w:left="-5" w:right="6872" w:hanging="10"/>
      </w:pPr>
      <w:r>
        <w:rPr>
          <w:rFonts w:ascii="Times New Roman" w:eastAsia="Times New Roman" w:hAnsi="Times New Roman" w:cs="Times New Roman"/>
          <w:sz w:val="20"/>
        </w:rPr>
        <w:t xml:space="preserve">1. Name of the Respondent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4FE37ED4" w14:textId="77777777" w:rsidR="00C8142B" w:rsidRDefault="002B210D">
      <w:pPr>
        <w:spacing w:after="31"/>
        <w:ind w:right="-136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7B0E60AD" wp14:editId="719FBCDD">
                <wp:extent cx="6877863" cy="1152523"/>
                <wp:effectExtent l="0" t="0" r="0" b="0"/>
                <wp:docPr id="10492" name="Group 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863" cy="1152523"/>
                          <a:chOff x="0" y="0"/>
                          <a:chExt cx="6877863" cy="1152523"/>
                        </a:xfrm>
                      </wpg:grpSpPr>
                      <wps:wsp>
                        <wps:cNvPr id="7418" name="Rectangle 7418"/>
                        <wps:cNvSpPr/>
                        <wps:spPr>
                          <a:xfrm>
                            <a:off x="63880" y="27503"/>
                            <a:ext cx="190525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28E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Address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7" name="Rectangle 7417"/>
                        <wps:cNvSpPr/>
                        <wps:spPr>
                          <a:xfrm>
                            <a:off x="0" y="27503"/>
                            <a:ext cx="841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449D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99870" y="2750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1D6A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33067" y="305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C6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3" name="Shape 11123"/>
                        <wps:cNvSpPr/>
                        <wps:spPr>
                          <a:xfrm>
                            <a:off x="1859915" y="0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16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EA80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33067" y="21952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2077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4" name="Shape 11124"/>
                        <wps:cNvSpPr/>
                        <wps:spPr>
                          <a:xfrm>
                            <a:off x="1859915" y="188976"/>
                            <a:ext cx="5017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9144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40D1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33067" y="405455"/>
                            <a:ext cx="29070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3D65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52523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E734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32355" y="40545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EF51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43249" y="405455"/>
                            <a:ext cx="3364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884B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7757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127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47109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D536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97170" y="405455"/>
                            <a:ext cx="6233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B6BAC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Pin 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76656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9143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934202" y="40545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18FA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5" name="Shape 11125"/>
                        <wps:cNvSpPr/>
                        <wps:spPr>
                          <a:xfrm>
                            <a:off x="1859915" y="379476"/>
                            <a:ext cx="399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9144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  <a:lnTo>
                                  <a:pt x="399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6" name="Shape 11126"/>
                        <wps:cNvSpPr/>
                        <wps:spPr>
                          <a:xfrm>
                            <a:off x="2259203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7" name="Shape 11127"/>
                        <wps:cNvSpPr/>
                        <wps:spPr>
                          <a:xfrm>
                            <a:off x="2265299" y="379476"/>
                            <a:ext cx="1304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798" h="9144">
                                <a:moveTo>
                                  <a:pt x="0" y="0"/>
                                </a:moveTo>
                                <a:lnTo>
                                  <a:pt x="1304798" y="0"/>
                                </a:lnTo>
                                <a:lnTo>
                                  <a:pt x="1304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8" name="Shape 11128"/>
                        <wps:cNvSpPr/>
                        <wps:spPr>
                          <a:xfrm>
                            <a:off x="357009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9" name="Shape 11129"/>
                        <wps:cNvSpPr/>
                        <wps:spPr>
                          <a:xfrm>
                            <a:off x="3576193" y="379476"/>
                            <a:ext cx="397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" h="9144">
                                <a:moveTo>
                                  <a:pt x="0" y="0"/>
                                </a:moveTo>
                                <a:lnTo>
                                  <a:pt x="397764" y="0"/>
                                </a:lnTo>
                                <a:lnTo>
                                  <a:pt x="397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0" name="Shape 11130"/>
                        <wps:cNvSpPr/>
                        <wps:spPr>
                          <a:xfrm>
                            <a:off x="3973957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1" name="Shape 11131"/>
                        <wps:cNvSpPr/>
                        <wps:spPr>
                          <a:xfrm>
                            <a:off x="3980053" y="379476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2" name="Shape 11132"/>
                        <wps:cNvSpPr/>
                        <wps:spPr>
                          <a:xfrm>
                            <a:off x="5224018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3" name="Shape 11133"/>
                        <wps:cNvSpPr/>
                        <wps:spPr>
                          <a:xfrm>
                            <a:off x="5230114" y="379476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4" name="Shape 11134"/>
                        <wps:cNvSpPr/>
                        <wps:spPr>
                          <a:xfrm>
                            <a:off x="5861050" y="37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5867146" y="379476"/>
                            <a:ext cx="10107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7" h="9144">
                                <a:moveTo>
                                  <a:pt x="0" y="0"/>
                                </a:moveTo>
                                <a:lnTo>
                                  <a:pt x="1010717" y="0"/>
                                </a:lnTo>
                                <a:lnTo>
                                  <a:pt x="1010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" name="Rectangle 7419"/>
                        <wps:cNvSpPr/>
                        <wps:spPr>
                          <a:xfrm>
                            <a:off x="0" y="594431"/>
                            <a:ext cx="8412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B24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0" name="Rectangle 7420"/>
                        <wps:cNvSpPr/>
                        <wps:spPr>
                          <a:xfrm>
                            <a:off x="63886" y="594431"/>
                            <a:ext cx="157853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826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Telephone/Mobile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52982" y="59443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9EC7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933067" y="59747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50A5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2259203" y="568452"/>
                            <a:ext cx="1310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894" h="9144">
                                <a:moveTo>
                                  <a:pt x="0" y="0"/>
                                </a:moveTo>
                                <a:lnTo>
                                  <a:pt x="1310894" y="0"/>
                                </a:lnTo>
                                <a:lnTo>
                                  <a:pt x="1310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1137"/>
                        <wps:cNvSpPr/>
                        <wps:spPr>
                          <a:xfrm>
                            <a:off x="3973957" y="568452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11138"/>
                        <wps:cNvSpPr/>
                        <wps:spPr>
                          <a:xfrm>
                            <a:off x="5861050" y="568452"/>
                            <a:ext cx="10168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13" h="9144">
                                <a:moveTo>
                                  <a:pt x="0" y="0"/>
                                </a:moveTo>
                                <a:lnTo>
                                  <a:pt x="1016813" y="0"/>
                                </a:lnTo>
                                <a:lnTo>
                                  <a:pt x="1016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1" name="Rectangle 7421"/>
                        <wps:cNvSpPr/>
                        <wps:spPr>
                          <a:xfrm>
                            <a:off x="0" y="783407"/>
                            <a:ext cx="8412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AA579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2" name="Rectangle 7422"/>
                        <wps:cNvSpPr/>
                        <wps:spPr>
                          <a:xfrm>
                            <a:off x="63883" y="783407"/>
                            <a:ext cx="17918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85078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Gender of the respondent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14526" y="78340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D16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3" name="Rectangle 7423"/>
                        <wps:cNvSpPr/>
                        <wps:spPr>
                          <a:xfrm>
                            <a:off x="3475609" y="783407"/>
                            <a:ext cx="1975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CD2E3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4" name="Rectangle 7424"/>
                        <wps:cNvSpPr/>
                        <wps:spPr>
                          <a:xfrm>
                            <a:off x="3624504" y="783407"/>
                            <a:ext cx="38860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FA7E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16045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98D74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6" name="Rectangle 7426"/>
                        <wps:cNvSpPr/>
                        <wps:spPr>
                          <a:xfrm>
                            <a:off x="5362231" y="783407"/>
                            <a:ext cx="534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E9FD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5" name="Rectangle 7425"/>
                        <wps:cNvSpPr/>
                        <wps:spPr>
                          <a:xfrm>
                            <a:off x="5213350" y="783407"/>
                            <a:ext cx="1975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B9C95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[2]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766562" y="78340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92BC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9" name="Shape 11139"/>
                        <wps:cNvSpPr/>
                        <wps:spPr>
                          <a:xfrm>
                            <a:off x="1859915" y="757428"/>
                            <a:ext cx="1542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542" h="9144">
                                <a:moveTo>
                                  <a:pt x="0" y="0"/>
                                </a:moveTo>
                                <a:lnTo>
                                  <a:pt x="1542542" y="0"/>
                                </a:lnTo>
                                <a:lnTo>
                                  <a:pt x="1542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1140"/>
                        <wps:cNvSpPr/>
                        <wps:spPr>
                          <a:xfrm>
                            <a:off x="3402457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11141"/>
                        <wps:cNvSpPr/>
                        <wps:spPr>
                          <a:xfrm>
                            <a:off x="3408553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11142"/>
                        <wps:cNvSpPr/>
                        <wps:spPr>
                          <a:xfrm>
                            <a:off x="5140198" y="757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1143"/>
                        <wps:cNvSpPr/>
                        <wps:spPr>
                          <a:xfrm>
                            <a:off x="5146294" y="757428"/>
                            <a:ext cx="1731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8" h="9144">
                                <a:moveTo>
                                  <a:pt x="0" y="0"/>
                                </a:moveTo>
                                <a:lnTo>
                                  <a:pt x="1731518" y="0"/>
                                </a:lnTo>
                                <a:lnTo>
                                  <a:pt x="1731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7" name="Rectangle 7427"/>
                        <wps:cNvSpPr/>
                        <wps:spPr>
                          <a:xfrm>
                            <a:off x="0" y="966287"/>
                            <a:ext cx="841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87B0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8" name="Rectangle 7428"/>
                        <wps:cNvSpPr/>
                        <wps:spPr>
                          <a:xfrm>
                            <a:off x="63884" y="966287"/>
                            <a:ext cx="404720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2A444" w14:textId="28AD64C4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 Age of the respo</w:t>
                              </w:r>
                              <w:r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nde</w:t>
                              </w:r>
                              <w:r w:rsidR="00E772DE"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nt (in completed years, 2</w:t>
                              </w:r>
                              <w:r w:rsidR="00F46091"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years</w:t>
                              </w:r>
                              <w:r w:rsidR="0008748D"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and above</w:t>
                              </w:r>
                              <w:r w:rsidR="00BC4C91" w:rsidRPr="00E3023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53791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3B84F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75609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B8DA0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213350" y="96628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C7D0A" w14:textId="77777777" w:rsidR="00C8142B" w:rsidRDefault="002B210D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4" name="Shape 11144"/>
                        <wps:cNvSpPr/>
                        <wps:spPr>
                          <a:xfrm>
                            <a:off x="3402457" y="1129284"/>
                            <a:ext cx="17376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 h="914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  <a:lnTo>
                                  <a:pt x="17376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E60AD" id="Group 10492" o:spid="_x0000_s1026" style="width:541.55pt;height:90.75pt;mso-position-horizontal-relative:char;mso-position-vertical-relative:line" coordsize="6877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">
                <v:rect id="Rectangle 7418" o:spid="_x0000_s1027" style="position:absolute;left:638;top:275;width:1905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p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r/EwzA1vwhOQixcAAAD//wMAUEsBAi0AFAAGAAgAAAAhANvh9svuAAAAhQEAABMAAAAAAAAAAAAA&#10;AAAAAAAAAFtDb250ZW50X1R5cGVzXS54bWxQSwECLQAUAAYACAAAACEAWvQsW78AAAAVAQAACwAA&#10;AAAAAAAAAAAAAAAfAQAAX3JlbHMvLnJlbHNQSwECLQAUAAYACAAAACEAO19macMAAADdAAAADwAA&#10;AAAAAAAAAAAAAAAHAgAAZHJzL2Rvd25yZXYueG1sUEsFBgAAAAADAAMAtwAAAPcCAAAAAA==&#10;" filled="f" stroked="f">
                  <v:textbox inset="0,0,0,0">
                    <w:txbxContent>
                      <w:p w14:paraId="36FC28E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Address of the Respondent</w:t>
                        </w:r>
                      </w:p>
                    </w:txbxContent>
                  </v:textbox>
                </v:rect>
                <v:rect id="Rectangle 7417" o:spid="_x0000_s1028" style="position:absolute;top:275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b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ErA8hvHAAAA3QAA&#10;AA8AAAAAAAAAAAAAAAAABwIAAGRycy9kb3ducmV2LnhtbFBLBQYAAAAAAwADALcAAAD7AgAAAAA=&#10;" filled="f" stroked="f">
                  <v:textbox inset="0,0,0,0">
                    <w:txbxContent>
                      <w:p w14:paraId="2C0449D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7" o:spid="_x0000_s1029" style="position:absolute;left:14998;top:2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411D6A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0" style="position:absolute;left:19330;top:3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E3C6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3" o:spid="_x0000_s1031" style="position:absolute;left:18599;width:50179;height:91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XVxAAAAN4AAAAPAAAAZHJzL2Rvd25yZXYueG1sRE/fa8Iw&#10;EH4X/B/CCXuRmbTD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C3R9dX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0" o:spid="_x0000_s1032" style="position:absolute;top:216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4EA80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3" style="position:absolute;left:19330;top:219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402077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4" o:spid="_x0000_s1034" style="position:absolute;left:18599;top:1889;width:50179;height:92;visibility:visible;mso-wrap-style:square;v-text-anchor:top" coordsize="5017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" path="m,l5017897,r,9144l,9144,,e" fillcolor="black" stroked="f" strokeweight="0">
                  <v:stroke miterlimit="83231f" joinstyle="miter"/>
                  <v:path arrowok="t" textboxrect="0,0,5017897,9144"/>
                </v:shape>
                <v:rect id="Rectangle 53" o:spid="_x0000_s1035" style="position:absolute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3140D1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6" style="position:absolute;left:19330;top:4054;width:29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B13D65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55" o:spid="_x0000_s1037" style="position:absolute;left:21525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CCE734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8" style="position:absolute;left:23323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ACEF51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9" style="position:absolute;left:36432;top:4054;width:33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E884B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58" o:spid="_x0000_s1040" style="position:absolute;left:38977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FEC127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1" style="position:absolute;left:40471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2AD536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2" style="position:absolute;left:52971;top:4054;width:623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BB6BAC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Pin Code</w:t>
                        </w:r>
                      </w:p>
                    </w:txbxContent>
                  </v:textbox>
                </v:rect>
                <v:rect id="Rectangle 61" o:spid="_x0000_s1043" style="position:absolute;left:57665;top:405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B09143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4" style="position:absolute;left:59342;top:405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F18FA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25" o:spid="_x0000_s1045" style="position:absolute;left:18599;top:3794;width:3993;height:92;visibility:visible;mso-wrap-style:square;v-text-anchor:top" coordsize="399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" path="m,l399288,r,9144l,9144,,e" fillcolor="black" stroked="f" strokeweight="0">
                  <v:stroke miterlimit="83231f" joinstyle="miter"/>
                  <v:path arrowok="t" textboxrect="0,0,399288,9144"/>
                </v:shape>
                <v:shape id="Shape 11126" o:spid="_x0000_s1046" style="position:absolute;left:22592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XLF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TNMvh9514g9z8AAAA//8DAFBLAQItABQABgAIAAAAIQDb4fbL7gAAAIUBAAATAAAAAAAAAAAA&#10;AAAAAAAAAABbQ29udGVudF9UeXBlc10ueG1sUEsBAi0AFAAGAAgAAAAhAFr0LFu/AAAAFQEAAAsA&#10;AAAAAAAAAAAAAAAAHwEAAF9yZWxzLy5yZWxzUEsBAi0AFAAGAAgAAAAhAHSJcs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7" o:spid="_x0000_s1047" style="position:absolute;left:22652;top:3794;width:13048;height:92;visibility:visible;mso-wrap-style:square;v-text-anchor:top" coordsize="1304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" path="m,l1304798,r,9144l,9144,,e" fillcolor="black" stroked="f" strokeweight="0">
                  <v:stroke miterlimit="83231f" joinstyle="miter"/>
                  <v:path arrowok="t" textboxrect="0,0,1304798,9144"/>
                </v:shape>
                <v:shape id="Shape 11128" o:spid="_x0000_s1048" style="position:absolute;left:35700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9" o:spid="_x0000_s1049" style="position:absolute;left:35761;top:3794;width:3978;height:92;visibility:visible;mso-wrap-style:square;v-text-anchor:top" coordsize="397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" path="m,l397764,r,9144l,9144,,e" fillcolor="black" stroked="f" strokeweight="0">
                  <v:stroke miterlimit="83231f" joinstyle="miter"/>
                  <v:path arrowok="t" textboxrect="0,0,397764,9144"/>
                </v:shape>
                <v:shape id="Shape 11130" o:spid="_x0000_s1050" style="position:absolute;left:39739;top:37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1" o:spid="_x0000_s1051" style="position:absolute;left:39800;top:3794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11132" o:spid="_x0000_s1052" style="position:absolute;left:5224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3" o:spid="_x0000_s1053" style="position:absolute;left:52301;top:3794;width:6309;height:92;visibility:visible;mso-wrap-style:square;v-text-anchor:top" coordsize="630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" path="m,l630936,r,9144l,9144,,e" fillcolor="black" stroked="f" strokeweight="0">
                  <v:stroke miterlimit="83231f" joinstyle="miter"/>
                  <v:path arrowok="t" textboxrect="0,0,630936,9144"/>
                </v:shape>
                <v:shape id="Shape 11134" o:spid="_x0000_s1054" style="position:absolute;left:58610;top:3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5" o:spid="_x0000_s1055" style="position:absolute;left:58671;top:3794;width:10107;height:92;visibility:visible;mso-wrap-style:square;v-text-anchor:top" coordsize="1010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" path="m,l1010717,r,9144l,9144,,e" fillcolor="black" stroked="f" strokeweight="0">
                  <v:stroke miterlimit="83231f" joinstyle="miter"/>
                  <v:path arrowok="t" textboxrect="0,0,1010717,9144"/>
                </v:shape>
                <v:rect id="Rectangle 7419" o:spid="_x0000_s1056" style="position:absolute;top:594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P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Fwnc3oQnIDd/AAAA//8DAFBLAQItABQABgAIAAAAIQDb4fbL7gAAAIUBAAATAAAAAAAA&#10;AAAAAAAAAAAAAABbQ29udGVudF9UeXBlc10ueG1sUEsBAi0AFAAGAAgAAAAhAFr0LFu/AAAAFQEA&#10;AAsAAAAAAAAAAAAAAAAAHwEAAF9yZWxzLy5yZWxzUEsBAi0AFAAGAAgAAAAhAFQTw/LHAAAA3QAA&#10;AA8AAAAAAAAAAAAAAAAABwIAAGRycy9kb3ducmV2LnhtbFBLBQYAAAAAAwADALcAAAD7AgAAAAA=&#10;" filled="f" stroked="f">
                  <v:textbox inset="0,0,0,0">
                    <w:txbxContent>
                      <w:p w14:paraId="01D7B24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420" o:spid="_x0000_s1057" style="position:absolute;left:638;top:5944;width:157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DS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C0Wg0sMAAADdAAAADwAA&#10;AAAAAAAAAAAAAAAHAgAAZHJzL2Rvd25yZXYueG1sUEsFBgAAAAADAAMAtwAAAPcCAAAAAA==&#10;" filled="f" stroked="f">
                  <v:textbox inset="0,0,0,0">
                    <w:txbxContent>
                      <w:p w14:paraId="5D6D826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Telephone/Mobile No</w:t>
                        </w:r>
                      </w:p>
                    </w:txbxContent>
                  </v:textbox>
                </v:rect>
                <v:rect id="Rectangle 75" o:spid="_x0000_s1058" style="position:absolute;left:12529;top:594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5799EC7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9" style="position:absolute;left:19330;top:597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8150A5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6" o:spid="_x0000_s1060" style="position:absolute;left:22592;top:5684;width:13108;height:91;visibility:visible;mso-wrap-style:square;v-text-anchor:top" coordsize="1310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" path="m,l1310894,r,9144l,9144,,e" fillcolor="black" stroked="f" strokeweight="0">
                  <v:stroke miterlimit="83231f" joinstyle="miter"/>
                  <v:path arrowok="t" textboxrect="0,0,1310894,9144"/>
                </v:shape>
                <v:shape id="Shape 11137" o:spid="_x0000_s1061" style="position:absolute;left:39739;top:5684;width:12500;height:91;visibility:visible;mso-wrap-style:square;v-text-anchor:top" coordsize="1249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11138" o:spid="_x0000_s1062" style="position:absolute;left:58610;top:5684;width:10168;height:91;visibility:visible;mso-wrap-style:square;v-text-anchor:top" coordsize="1016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" path="m,l1016813,r,9144l,9144,,e" fillcolor="black" stroked="f" strokeweight="0">
                  <v:stroke miterlimit="83231f" joinstyle="miter"/>
                  <v:path arrowok="t" textboxrect="0,0,1016813,9144"/>
                </v:shape>
                <v:rect id="Rectangle 7421" o:spid="_x0000_s1063" style="position:absolute;top:7834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  <v:textbox inset="0,0,0,0">
                    <w:txbxContent>
                      <w:p w14:paraId="2ABAA579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7422" o:spid="_x0000_s1064" style="position:absolute;left:638;top:7834;width:1791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  <v:textbox inset="0,0,0,0">
                    <w:txbxContent>
                      <w:p w14:paraId="00985078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Gender of the respondent</w:t>
                        </w:r>
                      </w:p>
                    </w:txbxContent>
                  </v:textbox>
                </v:rect>
                <v:rect id="Rectangle 81" o:spid="_x0000_s1065" style="position:absolute;left:14145;top:783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CF2D16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3" o:spid="_x0000_s1066" style="position:absolute;left:34756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  <v:textbox inset="0,0,0,0">
                    <w:txbxContent>
                      <w:p w14:paraId="3C1CD2E3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[1]</w:t>
                        </w:r>
                      </w:p>
                    </w:txbxContent>
                  </v:textbox>
                </v:rect>
                <v:rect id="Rectangle 7424" o:spid="_x0000_s1067" style="position:absolute;left:36245;top:7834;width:38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  <v:textbox inset="0,0,0,0">
                    <w:txbxContent>
                      <w:p w14:paraId="1916FA7E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Male</w:t>
                        </w:r>
                      </w:p>
                    </w:txbxContent>
                  </v:textbox>
                </v:rect>
                <v:rect id="Rectangle 83" o:spid="_x0000_s1068" style="position:absolute;left:39160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5D98D74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6" o:spid="_x0000_s1069" style="position:absolute;left:53622;top:7834;width:53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09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6+CdPcYAAADdAAAA&#10;DwAAAAAAAAAAAAAAAAAHAgAAZHJzL2Rvd25yZXYueG1sUEsFBgAAAAADAAMAtwAAAPoCAAAAAA==&#10;" filled="f" stroked="f">
                  <v:textbox inset="0,0,0,0">
                    <w:txbxContent>
                      <w:p w14:paraId="2D64E9FD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Female</w:t>
                        </w:r>
                      </w:p>
                    </w:txbxContent>
                  </v:textbox>
                </v:rect>
                <v:rect id="Rectangle 7425" o:spid="_x0000_s1070" style="position:absolute;left:52133;top:7834;width:19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  <v:textbox inset="0,0,0,0">
                    <w:txbxContent>
                      <w:p w14:paraId="010B9C95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[2]</w:t>
                        </w:r>
                      </w:p>
                    </w:txbxContent>
                  </v:textbox>
                </v:rect>
                <v:rect id="Rectangle 85" o:spid="_x0000_s1071" style="position:absolute;left:57665;top:78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092BC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39" o:spid="_x0000_s1072" style="position:absolute;left:18599;top:7574;width:15425;height:91;visibility:visible;mso-wrap-style:square;v-text-anchor:top" coordsize="1542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" path="m,l1542542,r,9144l,9144,,e" fillcolor="black" stroked="f" strokeweight="0">
                  <v:stroke miterlimit="83231f" joinstyle="miter"/>
                  <v:path arrowok="t" textboxrect="0,0,1542542,9144"/>
                </v:shape>
                <v:shape id="Shape 11140" o:spid="_x0000_s1073" style="position:absolute;left:34024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1" o:spid="_x0000_s1074" style="position:absolute;left:34085;top:7574;width:17315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" path="m,l1731518,r,9144l,9144,,e" fillcolor="black" stroked="f" strokeweight="0">
                  <v:stroke miterlimit="83231f" joinstyle="miter"/>
                  <v:path arrowok="t" textboxrect="0,0,1731518,9144"/>
                </v:shape>
                <v:shape id="Shape 11142" o:spid="_x0000_s1075" style="position:absolute;left:51401;top:75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3" o:spid="_x0000_s1076" style="position:absolute;left:51462;top:7574;width:17316;height:91;visibility:visible;mso-wrap-style:square;v-text-anchor:top" coordsize="17315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" path="m,l1731518,r,9144l,9144,,e" fillcolor="black" stroked="f" strokeweight="0">
                  <v:stroke miterlimit="83231f" joinstyle="miter"/>
                  <v:path arrowok="t" textboxrect="0,0,1731518,9144"/>
                </v:shape>
                <v:rect id="Rectangle 7427" o:spid="_x0000_s1077" style="position:absolute;top:9662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  <v:textbox inset="0,0,0,0">
                    <w:txbxContent>
                      <w:p w14:paraId="53487B0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7428" o:spid="_x0000_s1078" style="position:absolute;left:638;top:9662;width:404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U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9TOs1MMAAADdAAAADwAA&#10;AAAAAAAAAAAAAAAHAgAAZHJzL2Rvd25yZXYueG1sUEsFBgAAAAADAAMAtwAAAPcCAAAAAA==&#10;" filled="f" stroked="f">
                  <v:textbox inset="0,0,0,0">
                    <w:txbxContent>
                      <w:p w14:paraId="5A12A444" w14:textId="28AD64C4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 Age of the respo</w:t>
                        </w:r>
                        <w:r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nde</w:t>
                        </w:r>
                        <w:r w:rsidR="00E772DE"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nt (in completed years, 2</w:t>
                        </w:r>
                        <w:r w:rsidR="00F46091"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</w:t>
                        </w:r>
                        <w:r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years</w:t>
                        </w:r>
                        <w:r w:rsidR="0008748D"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and above</w:t>
                        </w:r>
                        <w:r w:rsidR="00BC4C91" w:rsidRPr="00E3023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3" o:spid="_x0000_s1079" style="position:absolute;left:31537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33B84F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80" style="position:absolute;left:34756;top:966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62B8DA0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81" style="position:absolute;left:52133;top:966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02C7D0A" w14:textId="77777777" w:rsidR="00C8142B" w:rsidRDefault="002B210D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44" o:spid="_x0000_s1082" style="position:absolute;left:34024;top:11292;width:17376;height:92;visibility:visible;mso-wrap-style:square;v-text-anchor:top" coordsize="17376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" path="m,l1737614,r,9144l,9144,,e" fillcolor="black" stroked="f" strokeweight="0">
                  <v:stroke miterlimit="83231f" joinstyle="miter"/>
                  <v:path arrowok="t" textboxrect="0,0,173761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90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2790"/>
        <w:gridCol w:w="840"/>
        <w:gridCol w:w="1860"/>
        <w:gridCol w:w="1770"/>
        <w:gridCol w:w="810"/>
        <w:gridCol w:w="2820"/>
      </w:tblGrid>
      <w:tr w:rsidR="00C8142B" w14:paraId="21D94F20" w14:textId="77777777" w:rsidTr="00A0434F">
        <w:trPr>
          <w:trHeight w:val="261"/>
        </w:trPr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5660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6. Category of the respondent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8F52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20A1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EFC36CA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386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Financial Sector Employees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640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[2] Other Employees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4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[3] Self- Employed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738" w14:textId="77777777" w:rsidR="00C8142B" w:rsidRDefault="0046593A">
            <w:r>
              <w:rPr>
                <w:rFonts w:ascii="Times New Roman" w:eastAsia="Times New Roman" w:hAnsi="Times New Roman" w:cs="Times New Roman"/>
                <w:sz w:val="20"/>
              </w:rPr>
              <w:t>[4] Homemaker</w:t>
            </w:r>
          </w:p>
        </w:tc>
      </w:tr>
      <w:tr w:rsidR="00C8142B" w14:paraId="2F5D63BD" w14:textId="77777777" w:rsidTr="00A0434F">
        <w:trPr>
          <w:trHeight w:val="3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D1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[5] Retired Persons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6A0A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Daily workers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C45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Others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A9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6D73FEE7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81E4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7. Educational Qualification of the respondent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D803A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6CF808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2742925B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65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[1] Illiterate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722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[2] Below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D4C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[3] 5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82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[4] 10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- Below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</w:tr>
      <w:tr w:rsidR="00C8142B" w14:paraId="6DA91625" w14:textId="77777777" w:rsidTr="00A0434F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78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>[5] 12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Std.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9093" w14:textId="77777777" w:rsidR="00C8142B" w:rsidRDefault="002B21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[6] Graduate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32E5" w14:textId="3D2B0CB1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[7] Post Graduate and above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659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:rsidRPr="00093D53" w14:paraId="46A98E7B" w14:textId="77777777" w:rsidTr="00A0434F">
        <w:trPr>
          <w:trHeight w:val="298"/>
        </w:trPr>
        <w:tc>
          <w:tcPr>
            <w:tcW w:w="5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38647" w14:textId="48642385" w:rsidR="00C8142B" w:rsidRPr="00E30238" w:rsidRDefault="002B210D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 w:rsidR="003039F8" w:rsidRPr="00E30238">
              <w:rPr>
                <w:rFonts w:ascii="Times New Roman" w:eastAsia="Times New Roman" w:hAnsi="Times New Roman" w:cs="Times New Roman"/>
                <w:sz w:val="20"/>
              </w:rPr>
              <w:t xml:space="preserve">Average </w:t>
            </w:r>
            <w:r w:rsidR="0090312F" w:rsidRPr="00E30238">
              <w:rPr>
                <w:rFonts w:ascii="Times New Roman" w:eastAsia="Times New Roman" w:hAnsi="Times New Roman" w:cs="Times New Roman"/>
                <w:sz w:val="20"/>
              </w:rPr>
              <w:t>Monthly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Income of the Household</w:t>
            </w:r>
            <w:r w:rsidRPr="00E302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2F696" w14:textId="77777777" w:rsidR="00C8142B" w:rsidRPr="00E30238" w:rsidRDefault="002B210D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A9316" w14:textId="77777777" w:rsidR="00C8142B" w:rsidRPr="00E30238" w:rsidRDefault="002B210D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3593E" w:rsidRPr="00093D53" w14:paraId="4095EC07" w14:textId="77777777" w:rsidTr="00CD5817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D634" w14:textId="070CABF3" w:rsidR="00C3593E" w:rsidRPr="00E30238" w:rsidRDefault="00C3593E" w:rsidP="00C3593E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[1] Less than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5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484D" w14:textId="40B46760" w:rsidR="00C3593E" w:rsidRPr="00E30238" w:rsidRDefault="00C3593E" w:rsidP="00C3593E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[2]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5 thousand -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10 thousand 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D95" w14:textId="4615309C" w:rsidR="00C3593E" w:rsidRPr="00E30238" w:rsidRDefault="00C3593E" w:rsidP="00C3593E"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[3]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10 thousand -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25 thousand </w:t>
            </w:r>
          </w:p>
        </w:tc>
      </w:tr>
      <w:tr w:rsidR="00C3593E" w14:paraId="55CDA73C" w14:textId="77777777" w:rsidTr="00333BC1">
        <w:trPr>
          <w:trHeight w:val="29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40FB" w14:textId="000A2533" w:rsidR="00C3593E" w:rsidRPr="00E30238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[4]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25 thousand - ₹ 50 thousand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D6C" w14:textId="387D2BF5" w:rsidR="00C3593E" w:rsidRPr="00E30238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[5]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50 thousand -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1 lakh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0DFE" w14:textId="0CD8F8C6" w:rsidR="00C3593E" w:rsidRPr="00E30238" w:rsidRDefault="00C3593E" w:rsidP="00C3593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[6] </w:t>
            </w:r>
            <w:r w:rsidRPr="00E30238">
              <w:rPr>
                <w:rFonts w:ascii="Arial" w:hAnsi="Arial" w:cs="Arial"/>
                <w:sz w:val="20"/>
              </w:rPr>
              <w:t>₹</w:t>
            </w:r>
            <w:r w:rsidRPr="00E30238">
              <w:rPr>
                <w:rFonts w:ascii="Rupee Foradian" w:hAnsi="Rupee Foradian" w:cs="Arial"/>
                <w:sz w:val="20"/>
              </w:rPr>
              <w:t xml:space="preserve"> 1</w:t>
            </w:r>
            <w:r w:rsidRPr="00E30238">
              <w:rPr>
                <w:rFonts w:ascii="Times New Roman" w:eastAsia="Times New Roman" w:hAnsi="Times New Roman" w:cs="Times New Roman"/>
                <w:sz w:val="20"/>
              </w:rPr>
              <w:t xml:space="preserve"> lakh and above</w:t>
            </w:r>
          </w:p>
        </w:tc>
      </w:tr>
    </w:tbl>
    <w:p w14:paraId="528CACA5" w14:textId="77777777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2: Expectations of respondent on prices in next 3 months: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2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9B3BBF8" w14:textId="77777777">
        <w:trPr>
          <w:trHeight w:val="46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8298D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F10D8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372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000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3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96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F6A6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142C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154F0C65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EE6C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8E172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B3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17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2E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35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A8C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45D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C8142B" w14:paraId="00F8A9E5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368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725C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AD4B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A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C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363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676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D7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8ED143E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A6EF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0AD9C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C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E8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64C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9B2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C5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FA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1D5E3FC1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84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0F9A1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C1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FC6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BE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842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87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AD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034507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0A20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5F63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A82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55B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3F5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8380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9DD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07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12003828" w14:textId="77777777" w:rsidR="00C8142B" w:rsidRDefault="002B210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Block 3: Expectations of respondent on prices in next one year:</w:t>
      </w:r>
      <w:r>
        <w:rPr>
          <w:rFonts w:ascii="Times New Roman" w:eastAsia="Times New Roman" w:hAnsi="Times New Roman" w:cs="Times New Roman"/>
          <w:sz w:val="20"/>
        </w:rPr>
        <w:t xml:space="preserve"> (Please tick relevant cell for each column) </w:t>
      </w:r>
    </w:p>
    <w:tbl>
      <w:tblPr>
        <w:tblStyle w:val="TableGrid"/>
        <w:tblW w:w="10946" w:type="dxa"/>
        <w:tblInd w:w="-115" w:type="dxa"/>
        <w:tblCellMar>
          <w:top w:w="15" w:type="dxa"/>
          <w:right w:w="92" w:type="dxa"/>
        </w:tblCellMar>
        <w:tblLook w:val="04A0" w:firstRow="1" w:lastRow="0" w:firstColumn="1" w:lastColumn="0" w:noHBand="0" w:noVBand="1"/>
      </w:tblPr>
      <w:tblGrid>
        <w:gridCol w:w="475"/>
        <w:gridCol w:w="3332"/>
        <w:gridCol w:w="1188"/>
        <w:gridCol w:w="1191"/>
        <w:gridCol w:w="1190"/>
        <w:gridCol w:w="1191"/>
        <w:gridCol w:w="1191"/>
        <w:gridCol w:w="1188"/>
      </w:tblGrid>
      <w:tr w:rsidR="00C8142B" w14:paraId="323210CE" w14:textId="77777777">
        <w:trPr>
          <w:trHeight w:val="47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1639" w14:textId="77777777" w:rsidR="00C8142B" w:rsidRDefault="00C8142B"/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C4B51" w14:textId="77777777" w:rsidR="00C8142B" w:rsidRDefault="002B210D">
            <w:pPr>
              <w:ind w:left="10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EA0" w14:textId="77777777" w:rsidR="00C8142B" w:rsidRDefault="002B210D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General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EB1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Food Products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97A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Non-Food Products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A9B" w14:textId="77777777" w:rsidR="00C8142B" w:rsidRDefault="002B21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Household Durables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FB9D" w14:textId="77777777" w:rsidR="00C8142B" w:rsidRDefault="002B210D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Housing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809" w14:textId="77777777" w:rsidR="00C8142B" w:rsidRDefault="002B210D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Services </w:t>
            </w:r>
          </w:p>
        </w:tc>
      </w:tr>
      <w:tr w:rsidR="00C8142B" w14:paraId="2FF7FB47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7917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1416B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more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8C7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E4C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2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2CA1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10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69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7C2A6AB9" w14:textId="77777777">
        <w:trPr>
          <w:trHeight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A643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4DE6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similar to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08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48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18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EC8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E4F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7E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33625FF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D448E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c)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BAD1D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Price increase less than current rate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0DD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64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9F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C79B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981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31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62C645DB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7629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EA85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No change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40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43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7A7A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FBF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196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F3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8142B" w14:paraId="27586B1A" w14:textId="77777777">
        <w:trPr>
          <w:trHeight w:val="2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C5D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966F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Decline in prices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52F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1324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78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5A6" w14:textId="77777777" w:rsidR="00C8142B" w:rsidRDefault="002B210D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E1AC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3816" w14:textId="77777777" w:rsidR="00C8142B" w:rsidRDefault="002B210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6118663" w14:textId="77777777" w:rsidR="00C8142B" w:rsidRDefault="002B210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Block 4: Respondent's views on the following inflation rates: </w:t>
      </w:r>
      <w:r>
        <w:rPr>
          <w:rFonts w:ascii="Times New Roman" w:eastAsia="Times New Roman" w:hAnsi="Times New Roman" w:cs="Times New Roman"/>
          <w:sz w:val="20"/>
        </w:rPr>
        <w:t xml:space="preserve">(Please tick relevant cell). </w:t>
      </w:r>
      <w:r w:rsidR="00807F52">
        <w:rPr>
          <w:rFonts w:ascii="Times New Roman" w:eastAsia="Times New Roman" w:hAnsi="Times New Roman" w:cs="Times New Roman"/>
          <w:sz w:val="18"/>
        </w:rPr>
        <w:t>If the rate is</w:t>
      </w:r>
      <w:r>
        <w:rPr>
          <w:rFonts w:ascii="Times New Roman" w:eastAsia="Times New Roman" w:hAnsi="Times New Roman" w:cs="Times New Roman"/>
          <w:sz w:val="18"/>
        </w:rPr>
        <w:t xml:space="preserve"> 16%</w:t>
      </w:r>
      <w:r w:rsidR="00807F52">
        <w:rPr>
          <w:rFonts w:ascii="Times New Roman" w:eastAsia="Times New Roman" w:hAnsi="Times New Roman" w:cs="Times New Roman"/>
          <w:sz w:val="18"/>
        </w:rPr>
        <w:t xml:space="preserve"> or above</w:t>
      </w:r>
      <w:r>
        <w:rPr>
          <w:rFonts w:ascii="Times New Roman" w:eastAsia="Times New Roman" w:hAnsi="Times New Roman" w:cs="Times New Roman"/>
          <w:sz w:val="18"/>
        </w:rPr>
        <w:t>, mention actual rate in the highlighted cell.</w:t>
      </w:r>
      <w:r>
        <w:rPr>
          <w:rFonts w:ascii="Times New Roman" w:eastAsia="Times New Roman" w:hAnsi="Times New Roman" w:cs="Times New Roman"/>
          <w:color w:val="00B050"/>
          <w:sz w:val="18"/>
        </w:rPr>
        <w:t xml:space="preserve"> </w:t>
      </w:r>
    </w:p>
    <w:tbl>
      <w:tblPr>
        <w:tblStyle w:val="TableGrid"/>
        <w:tblW w:w="10805" w:type="dxa"/>
        <w:tblInd w:w="25" w:type="dxa"/>
        <w:tblCellMar>
          <w:top w:w="35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921"/>
        <w:gridCol w:w="920"/>
        <w:gridCol w:w="922"/>
        <w:gridCol w:w="922"/>
        <w:gridCol w:w="922"/>
        <w:gridCol w:w="919"/>
        <w:gridCol w:w="922"/>
        <w:gridCol w:w="922"/>
        <w:gridCol w:w="786"/>
        <w:gridCol w:w="1054"/>
      </w:tblGrid>
      <w:tr w:rsidR="00C8142B" w14:paraId="5EEEC04D" w14:textId="77777777" w:rsidTr="00A0434F">
        <w:trPr>
          <w:trHeight w:val="29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172" w14:textId="77777777" w:rsidR="00C8142B" w:rsidRDefault="002B21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Parameters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EC612" w14:textId="77777777" w:rsidR="00C8142B" w:rsidRDefault="002B210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Options 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416A57" w14:textId="77777777" w:rsidR="00C8142B" w:rsidRDefault="00C8142B"/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998896" w14:textId="77777777" w:rsidR="00C8142B" w:rsidRDefault="00C8142B"/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9BB6E" w14:textId="77777777" w:rsidR="00C8142B" w:rsidRDefault="00C8142B"/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85C1B" w14:textId="77777777" w:rsidR="00C8142B" w:rsidRDefault="00C8142B"/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3235ED" w14:textId="77777777" w:rsidR="00C8142B" w:rsidRDefault="00C8142B"/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4B8ED4" w14:textId="77777777" w:rsidR="00C8142B" w:rsidRDefault="00C8142B"/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B32AAA" w14:textId="77777777" w:rsidR="00C8142B" w:rsidRDefault="00C8142B"/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7898D1" w14:textId="77777777" w:rsidR="00C8142B" w:rsidRDefault="00C8142B"/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B7AB2" w14:textId="77777777" w:rsidR="00C8142B" w:rsidRDefault="00C8142B"/>
        </w:tc>
      </w:tr>
      <w:tr w:rsidR="00C8142B" w14:paraId="358F6021" w14:textId="77777777" w:rsidTr="00A0434F">
        <w:trPr>
          <w:trHeight w:val="301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2850" w14:textId="77777777" w:rsidR="00C8142B" w:rsidRDefault="002B210D">
            <w:r>
              <w:rPr>
                <w:rFonts w:ascii="Times New Roman" w:eastAsia="Times New Roman" w:hAnsi="Times New Roman" w:cs="Times New Roman"/>
                <w:sz w:val="20"/>
              </w:rPr>
              <w:t xml:space="preserve">Current Inflation Rate*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7F1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D8D7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41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A4AD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268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D83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CA2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BF15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89D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1CA9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7F88AF1D" w14:textId="77777777" w:rsidTr="00A0434F">
        <w:trPr>
          <w:trHeight w:val="295"/>
        </w:trPr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892" w14:textId="77777777" w:rsidR="00C8142B" w:rsidRDefault="00C814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6ED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AC6D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B2A1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AD0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6D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225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68C4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A1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7E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B668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1939BC6C" w14:textId="77777777" w:rsidTr="00A0434F">
        <w:trPr>
          <w:trHeight w:val="301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195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3 Months*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B95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509C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57FF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DFC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390C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CA9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71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2F71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AD8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4D50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2B01EFEA" w14:textId="77777777" w:rsidTr="00A0434F">
        <w:trPr>
          <w:trHeight w:val="295"/>
        </w:trPr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4437" w14:textId="77777777" w:rsidR="00C8142B" w:rsidRDefault="00C814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C8AB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E64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F59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E30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DDA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E458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0945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54F0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4FDB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26824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142B" w14:paraId="069A5EAE" w14:textId="77777777" w:rsidTr="00A0434F">
        <w:trPr>
          <w:trHeight w:val="30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EC0" w14:textId="77777777" w:rsidR="00C8142B" w:rsidRDefault="002B210D">
            <w:pPr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Inflation Rate after 1 Year*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DF4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 1%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7F2" w14:textId="77777777" w:rsidR="00C8142B" w:rsidRDefault="002B210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3B45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2-3 %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B449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3-4 %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5DA" w14:textId="77777777" w:rsidR="00C8142B" w:rsidRDefault="002B210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4-5 %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C42A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5-6 %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3C2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6-7%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57AD" w14:textId="77777777" w:rsidR="00C8142B" w:rsidRDefault="002B21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7-8%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CB6" w14:textId="77777777" w:rsidR="00C8142B" w:rsidRDefault="002B210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8-9%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2D3" w14:textId="77777777" w:rsidR="00C8142B" w:rsidRDefault="002B210D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If &gt;</w:t>
            </w:r>
            <w:r w:rsidR="00807F52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16% </w:t>
            </w:r>
          </w:p>
        </w:tc>
      </w:tr>
      <w:tr w:rsidR="00C8142B" w14:paraId="4AAF28A0" w14:textId="77777777" w:rsidTr="00A0434F">
        <w:trPr>
          <w:trHeight w:val="296"/>
        </w:trPr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EB43" w14:textId="77777777" w:rsidR="00C8142B" w:rsidRDefault="00C8142B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012" w14:textId="77777777" w:rsidR="00C8142B" w:rsidRDefault="002B210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9-10%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736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470F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11-12%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DF5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0517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13-14%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2032" w14:textId="77777777" w:rsidR="00C8142B" w:rsidRDefault="002B210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D3A9" w14:textId="77777777" w:rsidR="00C8142B" w:rsidRDefault="002B21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15-16 %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EEC2" w14:textId="77777777" w:rsidR="00C8142B" w:rsidRDefault="002B21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&gt;</w:t>
            </w:r>
            <w:r w:rsidR="00BC1851"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16 %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65AF" w14:textId="77777777" w:rsidR="00C8142B" w:rsidRDefault="002B210D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idea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1E946" w14:textId="77777777" w:rsidR="00C8142B" w:rsidRDefault="002B21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B66841" w14:textId="77777777" w:rsidR="00C8142B" w:rsidRDefault="002B210D">
      <w:pPr>
        <w:spacing w:after="0"/>
        <w:ind w:left="125"/>
      </w:pPr>
      <w:r>
        <w:rPr>
          <w:rFonts w:ascii="Times New Roman" w:eastAsia="Times New Roman" w:hAnsi="Times New Roman" w:cs="Times New Roman"/>
          <w:sz w:val="20"/>
        </w:rPr>
        <w:t>*- The Inflation rate is the annual rate of the price change. Please tick rel</w:t>
      </w:r>
      <w:r w:rsidR="00FB228D">
        <w:rPr>
          <w:rFonts w:ascii="Times New Roman" w:eastAsia="Times New Roman" w:hAnsi="Times New Roman" w:cs="Times New Roman"/>
          <w:sz w:val="20"/>
        </w:rPr>
        <w:t>evant options for each question.</w:t>
      </w:r>
    </w:p>
    <w:sectPr w:rsidR="00C8142B" w:rsidSect="001215D4">
      <w:headerReference w:type="default" r:id="rId7"/>
      <w:pgSz w:w="11906" w:h="16838"/>
      <w:pgMar w:top="581" w:right="616" w:bottom="900" w:left="595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840D" w14:textId="77777777" w:rsidR="00BB2B72" w:rsidRDefault="00BB2B72" w:rsidP="00D77489">
      <w:pPr>
        <w:spacing w:after="0" w:line="240" w:lineRule="auto"/>
      </w:pPr>
      <w:r>
        <w:separator/>
      </w:r>
    </w:p>
  </w:endnote>
  <w:endnote w:type="continuationSeparator" w:id="0">
    <w:p w14:paraId="29F6B912" w14:textId="77777777" w:rsidR="00BB2B72" w:rsidRDefault="00BB2B72" w:rsidP="00D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AF23" w14:textId="77777777" w:rsidR="00BB2B72" w:rsidRDefault="00BB2B72" w:rsidP="00D77489">
      <w:pPr>
        <w:spacing w:after="0" w:line="240" w:lineRule="auto"/>
      </w:pPr>
      <w:r>
        <w:separator/>
      </w:r>
    </w:p>
  </w:footnote>
  <w:footnote w:type="continuationSeparator" w:id="0">
    <w:p w14:paraId="61A2B16C" w14:textId="77777777" w:rsidR="00BB2B72" w:rsidRDefault="00BB2B72" w:rsidP="00D7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C478" w14:textId="77777777" w:rsidR="001215D4" w:rsidRPr="00F55B46" w:rsidRDefault="001215D4" w:rsidP="001215D4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2B"/>
    <w:rsid w:val="00006E2E"/>
    <w:rsid w:val="0008748D"/>
    <w:rsid w:val="00093D53"/>
    <w:rsid w:val="000A4FA0"/>
    <w:rsid w:val="001215D4"/>
    <w:rsid w:val="00165AA7"/>
    <w:rsid w:val="00181EA1"/>
    <w:rsid w:val="00202748"/>
    <w:rsid w:val="00207D0C"/>
    <w:rsid w:val="00260D29"/>
    <w:rsid w:val="002B210D"/>
    <w:rsid w:val="002C4491"/>
    <w:rsid w:val="003039F8"/>
    <w:rsid w:val="003F71CA"/>
    <w:rsid w:val="004041F5"/>
    <w:rsid w:val="00405B8E"/>
    <w:rsid w:val="00415858"/>
    <w:rsid w:val="00441910"/>
    <w:rsid w:val="00453DAC"/>
    <w:rsid w:val="0046593A"/>
    <w:rsid w:val="006749E0"/>
    <w:rsid w:val="00691063"/>
    <w:rsid w:val="0075223B"/>
    <w:rsid w:val="007C12F3"/>
    <w:rsid w:val="007F1DED"/>
    <w:rsid w:val="00807F52"/>
    <w:rsid w:val="0081088E"/>
    <w:rsid w:val="00822DE5"/>
    <w:rsid w:val="008475D2"/>
    <w:rsid w:val="00902264"/>
    <w:rsid w:val="0090312F"/>
    <w:rsid w:val="00983758"/>
    <w:rsid w:val="009A51BE"/>
    <w:rsid w:val="009B0127"/>
    <w:rsid w:val="00A0434F"/>
    <w:rsid w:val="00A6229F"/>
    <w:rsid w:val="00B50834"/>
    <w:rsid w:val="00BB2B72"/>
    <w:rsid w:val="00BC1851"/>
    <w:rsid w:val="00BC4C91"/>
    <w:rsid w:val="00BF191F"/>
    <w:rsid w:val="00C02106"/>
    <w:rsid w:val="00C2723C"/>
    <w:rsid w:val="00C3593E"/>
    <w:rsid w:val="00C8142B"/>
    <w:rsid w:val="00D058B9"/>
    <w:rsid w:val="00D23F32"/>
    <w:rsid w:val="00D77489"/>
    <w:rsid w:val="00DA619D"/>
    <w:rsid w:val="00DC03C4"/>
    <w:rsid w:val="00DC74D3"/>
    <w:rsid w:val="00E30238"/>
    <w:rsid w:val="00E772DE"/>
    <w:rsid w:val="00EA76C7"/>
    <w:rsid w:val="00F41255"/>
    <w:rsid w:val="00F46091"/>
    <w:rsid w:val="00F677F9"/>
    <w:rsid w:val="00FB228D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D417"/>
  <w15:docId w15:val="{BB4FB14C-1B67-487F-88A3-29A8D6AD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215D4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15D4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215D4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531</Words>
  <Characters>2106</Characters>
  <Application>Microsoft Office Word</Application>
  <DocSecurity>0</DocSecurity>
  <Lines>191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R, Jayaraman</dc:creator>
  <cp:keywords/>
  <cp:lastModifiedBy>RBIWebsite Support, Shraddha</cp:lastModifiedBy>
  <cp:revision>56</cp:revision>
  <cp:lastPrinted>2021-08-24T07:15:00Z</cp:lastPrinted>
  <dcterms:created xsi:type="dcterms:W3CDTF">2017-07-27T10:06:00Z</dcterms:created>
  <dcterms:modified xsi:type="dcterms:W3CDTF">2022-03-03T09:09:00Z</dcterms:modified>
</cp:coreProperties>
</file>